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87151" w14:textId="77777777" w:rsidR="00026CA3" w:rsidRPr="00B61519" w:rsidRDefault="00026CA3" w:rsidP="00150969">
      <w:pPr>
        <w:spacing w:line="480" w:lineRule="exact"/>
        <w:ind w:left="3328" w:hangingChars="1100" w:hanging="3328"/>
        <w:jc w:val="center"/>
        <w:rPr>
          <w:rFonts w:ascii="ARゴシック体M" w:eastAsia="ARゴシック体M" w:hAnsi="ARゴシック体M" w:cs="Times New Roman"/>
          <w:b/>
          <w:sz w:val="32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b/>
          <w:sz w:val="32"/>
          <w:szCs w:val="24"/>
        </w:rPr>
        <w:t>国民</w:t>
      </w:r>
      <w:r w:rsidR="0018798A">
        <w:rPr>
          <w:rFonts w:ascii="ARゴシック体M" w:eastAsia="ARゴシック体M" w:hAnsi="ARゴシック体M" w:cs="Times New Roman" w:hint="eastAsia"/>
          <w:b/>
          <w:sz w:val="32"/>
          <w:szCs w:val="24"/>
        </w:rPr>
        <w:t>スポーツ</w:t>
      </w:r>
      <w:r w:rsidRPr="00B61519">
        <w:rPr>
          <w:rFonts w:ascii="ARゴシック体M" w:eastAsia="ARゴシック体M" w:hAnsi="ARゴシック体M" w:cs="Times New Roman" w:hint="eastAsia"/>
          <w:b/>
          <w:sz w:val="32"/>
          <w:szCs w:val="24"/>
        </w:rPr>
        <w:t>大会宮崎県代表選手選考会（２次）申込用紙</w:t>
      </w:r>
    </w:p>
    <w:p w14:paraId="74401E7E" w14:textId="77777777" w:rsidR="00026CA3" w:rsidRPr="00B61519" w:rsidRDefault="00026CA3" w:rsidP="00026CA3">
      <w:pPr>
        <w:spacing w:line="480" w:lineRule="exact"/>
        <w:ind w:left="2448" w:hangingChars="1100" w:hanging="2448"/>
        <w:rPr>
          <w:rFonts w:ascii="ARゴシック体M" w:eastAsia="ARゴシック体M" w:hAnsi="ARゴシック体M" w:cs="Times New Roman"/>
          <w:sz w:val="24"/>
          <w:szCs w:val="24"/>
        </w:rPr>
      </w:pPr>
    </w:p>
    <w:p w14:paraId="5ADEC188" w14:textId="77777777" w:rsidR="00150969" w:rsidRPr="00B61519" w:rsidRDefault="00150969" w:rsidP="00026CA3">
      <w:pPr>
        <w:spacing w:line="480" w:lineRule="exact"/>
        <w:ind w:left="2448" w:hangingChars="1100" w:hanging="2448"/>
        <w:rPr>
          <w:rFonts w:ascii="ARゴシック体M" w:eastAsia="ARゴシック体M" w:hAnsi="ARゴシック体M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09"/>
        <w:gridCol w:w="1938"/>
        <w:gridCol w:w="2069"/>
        <w:gridCol w:w="1248"/>
        <w:gridCol w:w="1477"/>
        <w:gridCol w:w="1120"/>
        <w:gridCol w:w="1125"/>
      </w:tblGrid>
      <w:tr w:rsidR="00026CA3" w:rsidRPr="00B61519" w14:paraId="04E18467" w14:textId="77777777" w:rsidTr="00026CA3">
        <w:tc>
          <w:tcPr>
            <w:tcW w:w="1134" w:type="dxa"/>
            <w:vAlign w:val="center"/>
          </w:tcPr>
          <w:p w14:paraId="2EB35EB1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種　目</w:t>
            </w:r>
          </w:p>
        </w:tc>
        <w:tc>
          <w:tcPr>
            <w:tcW w:w="1985" w:type="dxa"/>
            <w:vAlign w:val="center"/>
          </w:tcPr>
          <w:p w14:paraId="32446F70" w14:textId="77777777" w:rsidR="00026CA3" w:rsidRPr="00B61519" w:rsidRDefault="00646468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JTA</w:t>
            </w:r>
            <w:r w:rsidR="00026CA3"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登録No.</w:t>
            </w:r>
          </w:p>
        </w:tc>
        <w:tc>
          <w:tcPr>
            <w:tcW w:w="2126" w:type="dxa"/>
            <w:vAlign w:val="center"/>
          </w:tcPr>
          <w:p w14:paraId="0673EBF1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vAlign w:val="center"/>
          </w:tcPr>
          <w:p w14:paraId="282F1E45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1513" w:type="dxa"/>
            <w:vAlign w:val="center"/>
          </w:tcPr>
          <w:p w14:paraId="32A90CDE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139" w:type="dxa"/>
            <w:vAlign w:val="center"/>
          </w:tcPr>
          <w:p w14:paraId="1A5F6549" w14:textId="77777777" w:rsidR="00026CA3" w:rsidRPr="00B61519" w:rsidRDefault="00646468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J</w:t>
            </w:r>
            <w:r w:rsidR="00026CA3"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TA</w:t>
            </w:r>
          </w:p>
          <w:p w14:paraId="58BD63AE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(ﾗﾝｷﾝｸﾞ)</w:t>
            </w:r>
          </w:p>
        </w:tc>
        <w:tc>
          <w:tcPr>
            <w:tcW w:w="1139" w:type="dxa"/>
            <w:vAlign w:val="center"/>
          </w:tcPr>
          <w:p w14:paraId="74A5F2F5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MTP</w:t>
            </w:r>
          </w:p>
          <w:p w14:paraId="1D669EA9" w14:textId="77777777" w:rsidR="00026CA3" w:rsidRPr="00B61519" w:rsidRDefault="00026CA3" w:rsidP="00026CA3">
            <w:pPr>
              <w:spacing w:line="480" w:lineRule="exact"/>
              <w:jc w:val="center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  <w:r w:rsidRPr="00B61519">
              <w:rPr>
                <w:rFonts w:ascii="ARゴシック体M" w:eastAsia="ARゴシック体M" w:hAnsi="ARゴシック体M" w:cs="Times New Roman" w:hint="eastAsia"/>
                <w:sz w:val="24"/>
                <w:szCs w:val="24"/>
              </w:rPr>
              <w:t>(ﾗﾝｷﾝｸﾞ)</w:t>
            </w:r>
          </w:p>
        </w:tc>
      </w:tr>
      <w:tr w:rsidR="00026CA3" w:rsidRPr="00B61519" w14:paraId="7D66EFEC" w14:textId="77777777" w:rsidTr="00026CA3">
        <w:trPr>
          <w:trHeight w:val="987"/>
        </w:trPr>
        <w:tc>
          <w:tcPr>
            <w:tcW w:w="1134" w:type="dxa"/>
          </w:tcPr>
          <w:p w14:paraId="5AA11013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28CA1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9F3A0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413C5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A0753D1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6275E4D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F59A6F6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</w:tr>
      <w:tr w:rsidR="00026CA3" w:rsidRPr="00B61519" w14:paraId="30C86EC2" w14:textId="77777777" w:rsidTr="00026CA3">
        <w:trPr>
          <w:trHeight w:val="1115"/>
        </w:trPr>
        <w:tc>
          <w:tcPr>
            <w:tcW w:w="1134" w:type="dxa"/>
          </w:tcPr>
          <w:p w14:paraId="710F38A7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D4BB0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D83DD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8A8E7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00463CF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375D764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AD4CCFA" w14:textId="77777777" w:rsidR="00026CA3" w:rsidRPr="00B61519" w:rsidRDefault="00026CA3" w:rsidP="00026CA3">
            <w:pPr>
              <w:spacing w:line="480" w:lineRule="exact"/>
              <w:rPr>
                <w:rFonts w:ascii="ARゴシック体M" w:eastAsia="ARゴシック体M" w:hAnsi="ARゴシック体M" w:cs="Times New Roman"/>
                <w:sz w:val="24"/>
                <w:szCs w:val="24"/>
              </w:rPr>
            </w:pPr>
          </w:p>
        </w:tc>
      </w:tr>
    </w:tbl>
    <w:p w14:paraId="144DDD73" w14:textId="77777777" w:rsidR="00026CA3" w:rsidRPr="00B61519" w:rsidRDefault="00026CA3" w:rsidP="00026CA3">
      <w:pPr>
        <w:spacing w:line="480" w:lineRule="exact"/>
        <w:ind w:left="2448" w:hangingChars="1100" w:hanging="2448"/>
        <w:rPr>
          <w:rFonts w:ascii="ARゴシック体M" w:eastAsia="ARゴシック体M" w:hAnsi="ARゴシック体M" w:cs="Times New Roman"/>
          <w:sz w:val="24"/>
          <w:szCs w:val="24"/>
        </w:rPr>
      </w:pPr>
    </w:p>
    <w:p w14:paraId="0A353782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</w:p>
    <w:p w14:paraId="369F2894" w14:textId="77777777" w:rsidR="00150969" w:rsidRPr="00B61519" w:rsidRDefault="00150969" w:rsidP="00150969">
      <w:pPr>
        <w:pStyle w:val="a8"/>
        <w:numPr>
          <w:ilvl w:val="0"/>
          <w:numId w:val="1"/>
        </w:numPr>
        <w:spacing w:line="480" w:lineRule="exact"/>
        <w:ind w:leftChars="0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　令和　　　　年　　　　月　　　　日　　上記の通り申し込みます。</w:t>
      </w:r>
    </w:p>
    <w:p w14:paraId="12E49201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</w:p>
    <w:p w14:paraId="65C1FAD7" w14:textId="77777777" w:rsidR="00150969" w:rsidRPr="00B61519" w:rsidRDefault="00150969" w:rsidP="00150969">
      <w:pPr>
        <w:pStyle w:val="a8"/>
        <w:numPr>
          <w:ilvl w:val="0"/>
          <w:numId w:val="1"/>
        </w:numPr>
        <w:spacing w:line="480" w:lineRule="exact"/>
        <w:ind w:leftChars="0"/>
        <w:rPr>
          <w:rFonts w:ascii="ARゴシック体M" w:eastAsia="ARゴシック体M" w:hAnsi="ARゴシック体M" w:cs="Times New Roman"/>
          <w:sz w:val="24"/>
          <w:szCs w:val="24"/>
          <w:u w:val="thick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  <w:u w:val="thick"/>
        </w:rPr>
        <w:t xml:space="preserve">　申込者　　氏名　　　　　　　　　　　　　所属先                                </w:t>
      </w:r>
    </w:p>
    <w:p w14:paraId="5DC0F913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</w:p>
    <w:p w14:paraId="4F20281E" w14:textId="77777777" w:rsidR="00150969" w:rsidRPr="00B61519" w:rsidRDefault="00150969" w:rsidP="00150969">
      <w:pPr>
        <w:spacing w:line="480" w:lineRule="exact"/>
        <w:ind w:left="585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〒　　　　　―　　　　　　</w:t>
      </w:r>
    </w:p>
    <w:p w14:paraId="1FAFD50D" w14:textId="77777777" w:rsidR="00150969" w:rsidRPr="00B61519" w:rsidRDefault="00150969" w:rsidP="00150969">
      <w:pPr>
        <w:spacing w:line="480" w:lineRule="exact"/>
        <w:ind w:left="585"/>
        <w:rPr>
          <w:rFonts w:ascii="ARゴシック体M" w:eastAsia="ARゴシック体M" w:hAnsi="ARゴシック体M" w:cs="Times New Roman"/>
          <w:sz w:val="24"/>
          <w:szCs w:val="24"/>
        </w:rPr>
      </w:pPr>
    </w:p>
    <w:p w14:paraId="378D1882" w14:textId="77777777" w:rsidR="00150969" w:rsidRPr="00B61519" w:rsidRDefault="00150969" w:rsidP="00150969">
      <w:pPr>
        <w:spacing w:line="480" w:lineRule="exact"/>
        <w:ind w:left="585"/>
        <w:rPr>
          <w:rFonts w:ascii="ARゴシック体M" w:eastAsia="ARゴシック体M" w:hAnsi="ARゴシック体M" w:cs="Times New Roman"/>
          <w:sz w:val="24"/>
          <w:szCs w:val="24"/>
          <w:u w:val="thick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  <w:u w:val="thick"/>
        </w:rPr>
        <w:t xml:space="preserve">住所　　　　　　　　　　　　　　　　　　　　　　　　　　　　　　　　　　　　　 　</w:t>
      </w:r>
    </w:p>
    <w:p w14:paraId="3AF20353" w14:textId="77777777" w:rsidR="00150969" w:rsidRPr="00B61519" w:rsidRDefault="00150969" w:rsidP="00150969">
      <w:pPr>
        <w:spacing w:line="480" w:lineRule="exact"/>
        <w:ind w:left="585"/>
        <w:rPr>
          <w:rFonts w:ascii="ARゴシック体M" w:eastAsia="ARゴシック体M" w:hAnsi="ARゴシック体M" w:cs="Times New Roman"/>
          <w:sz w:val="24"/>
          <w:szCs w:val="24"/>
        </w:rPr>
      </w:pPr>
    </w:p>
    <w:p w14:paraId="717667A8" w14:textId="77777777" w:rsidR="00150969" w:rsidRPr="00B61519" w:rsidRDefault="00150969" w:rsidP="00150969">
      <w:pPr>
        <w:spacing w:line="480" w:lineRule="exact"/>
        <w:ind w:left="585"/>
        <w:rPr>
          <w:rFonts w:ascii="ARゴシック体M" w:eastAsia="ARゴシック体M" w:hAnsi="ARゴシック体M" w:cs="Times New Roman"/>
          <w:sz w:val="24"/>
          <w:szCs w:val="24"/>
          <w:u w:val="thick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  <w:u w:val="thick"/>
        </w:rPr>
        <w:t xml:space="preserve">TEL（　　　　　）　　　　―　　　　　　　　携帯TEL　　　　　　　　　　　　　　</w:t>
      </w:r>
    </w:p>
    <w:p w14:paraId="6673966F" w14:textId="77777777" w:rsidR="00150969" w:rsidRPr="00B61519" w:rsidRDefault="00150969" w:rsidP="00150969">
      <w:pPr>
        <w:spacing w:line="480" w:lineRule="exact"/>
        <w:ind w:left="585"/>
        <w:rPr>
          <w:rFonts w:ascii="ARゴシック体M" w:eastAsia="ARゴシック体M" w:hAnsi="ARゴシック体M" w:cs="Times New Roman"/>
          <w:sz w:val="24"/>
          <w:szCs w:val="24"/>
        </w:rPr>
      </w:pPr>
    </w:p>
    <w:p w14:paraId="7B5F0AA5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※</w:t>
      </w:r>
      <w:r w:rsidR="00646468"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JTA</w:t>
      </w: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登録のある選手は登録No.とランキングを記入すること。</w:t>
      </w:r>
    </w:p>
    <w:p w14:paraId="0828527B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※宮崎県テニスポイントランキング（MTP）保持者もランキングを記入すること。</w:t>
      </w:r>
    </w:p>
    <w:p w14:paraId="0DF0F9F3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</w:p>
    <w:p w14:paraId="70B19AC5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【申込先】　</w:t>
      </w:r>
    </w:p>
    <w:p w14:paraId="688B59F2" w14:textId="77777777" w:rsidR="0015096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〒８８０－</w:t>
      </w:r>
      <w:r w:rsidR="008A5E6C"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００５６</w:t>
      </w:r>
      <w:r w:rsidR="0018798A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　　　</w:t>
      </w: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宮崎県宮崎市</w:t>
      </w:r>
      <w:r w:rsidR="008A5E6C"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神宮東１丁目３番10号</w:t>
      </w: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　　宮崎</w:t>
      </w:r>
      <w:r w:rsidR="008A5E6C"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大宮</w:t>
      </w: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高校内</w:t>
      </w:r>
    </w:p>
    <w:p w14:paraId="450685C9" w14:textId="77777777" w:rsidR="006C0D7E" w:rsidRPr="006C0D7E" w:rsidRDefault="006C0D7E" w:rsidP="00150969">
      <w:pPr>
        <w:spacing w:line="480" w:lineRule="exact"/>
        <w:rPr>
          <w:rFonts w:ascii="ARゴシック体M" w:eastAsia="ARゴシック体M" w:hAnsi="ARゴシック体M" w:cs="Times New Roman"/>
          <w:w w:val="200"/>
          <w:sz w:val="24"/>
          <w:szCs w:val="24"/>
        </w:rPr>
      </w:pPr>
      <w:r w:rsidRPr="006C0D7E">
        <w:rPr>
          <w:rFonts w:ascii="ARゴシック体M" w:eastAsia="ARゴシック体M" w:hAnsi="ARゴシック体M" w:cs="Times New Roman"/>
          <w:w w:val="200"/>
          <w:sz w:val="24"/>
          <w:szCs w:val="24"/>
        </w:rPr>
        <w:t>PC-mail:</w:t>
      </w:r>
      <w:r>
        <w:rPr>
          <w:rFonts w:ascii="ARゴシック体M" w:eastAsia="ARゴシック体M" w:hAnsi="ARゴシック体M" w:cs="Times New Roman" w:hint="eastAsia"/>
          <w:w w:val="200"/>
          <w:sz w:val="24"/>
          <w:szCs w:val="24"/>
        </w:rPr>
        <w:t xml:space="preserve"> </w:t>
      </w:r>
      <w:r w:rsidRPr="006C0D7E">
        <w:rPr>
          <w:rFonts w:ascii="ARゴシック体M" w:eastAsia="ARゴシック体M" w:hAnsi="ARゴシック体M" w:cs="Times New Roman"/>
          <w:w w:val="200"/>
          <w:sz w:val="24"/>
          <w:szCs w:val="24"/>
        </w:rPr>
        <w:t>mitisu.1969.8.12@miyazaki-c.ed.jp</w:t>
      </w:r>
    </w:p>
    <w:p w14:paraId="264746F0" w14:textId="77777777" w:rsidR="00150969" w:rsidRPr="00B61519" w:rsidRDefault="00150969" w:rsidP="00150969">
      <w:pPr>
        <w:spacing w:line="480" w:lineRule="exact"/>
        <w:rPr>
          <w:rFonts w:ascii="ARゴシック体M" w:eastAsia="ARゴシック体M" w:hAnsi="ARゴシック体M" w:cs="Times New Roman"/>
          <w:sz w:val="24"/>
          <w:szCs w:val="24"/>
        </w:rPr>
      </w:pP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8A5E6C"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柴</w:t>
      </w: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　</w:t>
      </w:r>
      <w:r w:rsidR="008A5E6C"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>知数</w:t>
      </w:r>
      <w:r w:rsidRPr="00B61519">
        <w:rPr>
          <w:rFonts w:ascii="ARゴシック体M" w:eastAsia="ARゴシック体M" w:hAnsi="ARゴシック体M" w:cs="Times New Roman" w:hint="eastAsia"/>
          <w:sz w:val="24"/>
          <w:szCs w:val="24"/>
        </w:rPr>
        <w:t xml:space="preserve">　宛</w:t>
      </w:r>
    </w:p>
    <w:p w14:paraId="177933A4" w14:textId="77777777" w:rsidR="00150969" w:rsidRPr="00B61519" w:rsidRDefault="00150969" w:rsidP="00150969">
      <w:pPr>
        <w:spacing w:line="480" w:lineRule="exact"/>
        <w:jc w:val="right"/>
        <w:rPr>
          <w:rFonts w:ascii="ARゴシック体M" w:eastAsia="ARゴシック体M" w:hAnsi="ARゴシック体M" w:cs="Times New Roman"/>
          <w:b/>
          <w:sz w:val="24"/>
          <w:szCs w:val="24"/>
          <w:u w:val="thick"/>
        </w:rPr>
      </w:pPr>
      <w:r w:rsidRPr="00B61519">
        <w:rPr>
          <w:rFonts w:ascii="ARゴシック体M" w:eastAsia="ARゴシック体M" w:hAnsi="ARゴシック体M" w:cs="Times New Roman" w:hint="eastAsia"/>
          <w:b/>
          <w:sz w:val="24"/>
          <w:szCs w:val="24"/>
        </w:rPr>
        <w:t xml:space="preserve">　　　　　　　　　　　　</w:t>
      </w:r>
      <w:r w:rsidRPr="00B61519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※令和</w:t>
      </w:r>
      <w:r w:rsidR="008A5E6C" w:rsidRPr="00B61519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６</w:t>
      </w:r>
      <w:r w:rsidRPr="00B61519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年５月</w:t>
      </w:r>
      <w:r w:rsidR="006C0D7E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１２</w:t>
      </w:r>
      <w:r w:rsidRPr="00B61519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日（</w:t>
      </w:r>
      <w:r w:rsidR="006C0D7E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日</w:t>
      </w:r>
      <w:r w:rsidRPr="00B61519">
        <w:rPr>
          <w:rFonts w:ascii="ARゴシック体M" w:eastAsia="ARゴシック体M" w:hAnsi="ARゴシック体M" w:cs="Times New Roman" w:hint="eastAsia"/>
          <w:b/>
          <w:sz w:val="24"/>
          <w:szCs w:val="24"/>
          <w:u w:val="thick"/>
        </w:rPr>
        <w:t>）必着</w:t>
      </w:r>
    </w:p>
    <w:sectPr w:rsidR="00150969" w:rsidRPr="00B61519" w:rsidSect="00026CA3">
      <w:pgSz w:w="11906" w:h="16838" w:code="9"/>
      <w:pgMar w:top="1134" w:right="851" w:bottom="1134" w:left="851" w:header="851" w:footer="992" w:gutter="0"/>
      <w:cols w:space="425"/>
      <w:docGrid w:type="linesAndChars" w:linePitch="30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E4FEA" w14:textId="77777777" w:rsidR="005E065E" w:rsidRDefault="005E065E" w:rsidP="008B2F8C">
      <w:r>
        <w:separator/>
      </w:r>
    </w:p>
  </w:endnote>
  <w:endnote w:type="continuationSeparator" w:id="0">
    <w:p w14:paraId="2F8CB454" w14:textId="77777777" w:rsidR="005E065E" w:rsidRDefault="005E065E" w:rsidP="008B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ED4E0" w14:textId="77777777" w:rsidR="005E065E" w:rsidRDefault="005E065E" w:rsidP="008B2F8C">
      <w:r>
        <w:separator/>
      </w:r>
    </w:p>
  </w:footnote>
  <w:footnote w:type="continuationSeparator" w:id="0">
    <w:p w14:paraId="76F954FC" w14:textId="77777777" w:rsidR="005E065E" w:rsidRDefault="005E065E" w:rsidP="008B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1B0CF6"/>
    <w:multiLevelType w:val="hybridMultilevel"/>
    <w:tmpl w:val="563A498A"/>
    <w:lvl w:ilvl="0" w:tplc="477CCBA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4277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68"/>
    <w:rsid w:val="0002118E"/>
    <w:rsid w:val="00026CA3"/>
    <w:rsid w:val="00052DC6"/>
    <w:rsid w:val="0007797E"/>
    <w:rsid w:val="00150969"/>
    <w:rsid w:val="0018798A"/>
    <w:rsid w:val="001B2168"/>
    <w:rsid w:val="001D31BF"/>
    <w:rsid w:val="00225A79"/>
    <w:rsid w:val="002A0862"/>
    <w:rsid w:val="003935D3"/>
    <w:rsid w:val="00402E14"/>
    <w:rsid w:val="00460663"/>
    <w:rsid w:val="00492061"/>
    <w:rsid w:val="0052136B"/>
    <w:rsid w:val="005B1485"/>
    <w:rsid w:val="005E065E"/>
    <w:rsid w:val="00605203"/>
    <w:rsid w:val="0061180D"/>
    <w:rsid w:val="0064000E"/>
    <w:rsid w:val="00646468"/>
    <w:rsid w:val="00666DEB"/>
    <w:rsid w:val="00685E97"/>
    <w:rsid w:val="006C0D7E"/>
    <w:rsid w:val="006E6B28"/>
    <w:rsid w:val="00755D24"/>
    <w:rsid w:val="0078209D"/>
    <w:rsid w:val="00782FD6"/>
    <w:rsid w:val="007850E3"/>
    <w:rsid w:val="007B67A6"/>
    <w:rsid w:val="00804740"/>
    <w:rsid w:val="008A5E6C"/>
    <w:rsid w:val="008B2F8C"/>
    <w:rsid w:val="008F4A79"/>
    <w:rsid w:val="0092791F"/>
    <w:rsid w:val="009C54D2"/>
    <w:rsid w:val="00A32A2F"/>
    <w:rsid w:val="00A77692"/>
    <w:rsid w:val="00B20D95"/>
    <w:rsid w:val="00B47E6C"/>
    <w:rsid w:val="00B61519"/>
    <w:rsid w:val="00C26785"/>
    <w:rsid w:val="00C57EC9"/>
    <w:rsid w:val="00DD3649"/>
    <w:rsid w:val="00E954D8"/>
    <w:rsid w:val="00EC17D4"/>
    <w:rsid w:val="00EC62AE"/>
    <w:rsid w:val="00EE3830"/>
    <w:rsid w:val="00F2686D"/>
    <w:rsid w:val="00F545BD"/>
    <w:rsid w:val="00FB6CEA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F1747"/>
  <w15:docId w15:val="{32CF65A5-3A17-4CE3-AE76-C0AE565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8C"/>
  </w:style>
  <w:style w:type="paragraph" w:styleId="a5">
    <w:name w:val="footer"/>
    <w:basedOn w:val="a"/>
    <w:link w:val="a6"/>
    <w:uiPriority w:val="99"/>
    <w:unhideWhenUsed/>
    <w:rsid w:val="008B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8C"/>
  </w:style>
  <w:style w:type="table" w:styleId="a7">
    <w:name w:val="Table Grid"/>
    <w:basedOn w:val="a1"/>
    <w:uiPriority w:val="59"/>
    <w:rsid w:val="0002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9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宮崎県財務福利課</dc:creator>
  <cp:keywords/>
  <dc:description/>
  <cp:lastModifiedBy>事務局長 宮崎県テニス協会</cp:lastModifiedBy>
  <cp:revision>14</cp:revision>
  <cp:lastPrinted>2024-04-23T15:30:00Z</cp:lastPrinted>
  <dcterms:created xsi:type="dcterms:W3CDTF">2024-04-19T03:22:00Z</dcterms:created>
  <dcterms:modified xsi:type="dcterms:W3CDTF">2024-04-23T15:34:00Z</dcterms:modified>
</cp:coreProperties>
</file>